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BDE1" w14:textId="22107C55" w:rsidR="00702F14" w:rsidRDefault="00963CD4" w:rsidP="00A47AF8">
      <w:pPr>
        <w:jc w:val="right"/>
      </w:pPr>
    </w:p>
    <w:p w14:paraId="67E1C880" w14:textId="5BD5C7CA" w:rsidR="00A47AF8" w:rsidRDefault="00A47AF8" w:rsidP="00A47AF8">
      <w:pPr>
        <w:jc w:val="right"/>
      </w:pPr>
    </w:p>
    <w:p w14:paraId="30C35B7E" w14:textId="26E2D778" w:rsidR="00C42A91" w:rsidRDefault="00C42A91" w:rsidP="20B0C7DC">
      <w:pPr>
        <w:rPr>
          <w:u w:val="single"/>
        </w:rPr>
      </w:pPr>
      <w:r w:rsidRPr="20B0C7DC">
        <w:rPr>
          <w:u w:val="single"/>
        </w:rPr>
        <w:t>All Meetings and Activities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35"/>
        <w:gridCol w:w="5698"/>
      </w:tblGrid>
      <w:tr w:rsidR="20B0C7DC" w14:paraId="67A95BD4" w14:textId="77777777" w:rsidTr="4EBD75F1">
        <w:tc>
          <w:tcPr>
            <w:tcW w:w="3435" w:type="dxa"/>
          </w:tcPr>
          <w:p w14:paraId="1A2718F3" w14:textId="13B714AD" w:rsidR="1E458953" w:rsidRDefault="1E458953" w:rsidP="20B0C7DC">
            <w:pPr>
              <w:rPr>
                <w:u w:val="single"/>
              </w:rPr>
            </w:pPr>
            <w:r>
              <w:t>Full Scout Uniform</w:t>
            </w:r>
          </w:p>
        </w:tc>
        <w:tc>
          <w:tcPr>
            <w:tcW w:w="5698" w:type="dxa"/>
          </w:tcPr>
          <w:p w14:paraId="70F99B67" w14:textId="778CC0B4" w:rsidR="20B0C7DC" w:rsidRDefault="20B0C7DC" w:rsidP="20B0C7DC">
            <w:pPr>
              <w:rPr>
                <w:u w:val="single"/>
              </w:rPr>
            </w:pPr>
          </w:p>
        </w:tc>
      </w:tr>
      <w:tr w:rsidR="20B0C7DC" w14:paraId="26A66A59" w14:textId="77777777" w:rsidTr="4EBD75F1">
        <w:tc>
          <w:tcPr>
            <w:tcW w:w="3435" w:type="dxa"/>
          </w:tcPr>
          <w:p w14:paraId="732DC087" w14:textId="5E1EA303" w:rsidR="1E458953" w:rsidRDefault="1E458953" w:rsidP="20B0C7DC">
            <w:pPr>
              <w:rPr>
                <w:u w:val="single"/>
              </w:rPr>
            </w:pPr>
            <w:r>
              <w:t>Scouts Shirt</w:t>
            </w:r>
          </w:p>
        </w:tc>
        <w:tc>
          <w:tcPr>
            <w:tcW w:w="5698" w:type="dxa"/>
          </w:tcPr>
          <w:p w14:paraId="7A21B296" w14:textId="778CC0B4" w:rsidR="20B0C7DC" w:rsidRDefault="20B0C7DC" w:rsidP="20B0C7DC">
            <w:pPr>
              <w:rPr>
                <w:u w:val="single"/>
              </w:rPr>
            </w:pPr>
          </w:p>
        </w:tc>
      </w:tr>
      <w:tr w:rsidR="20B0C7DC" w14:paraId="45C0E70A" w14:textId="77777777" w:rsidTr="4EBD75F1">
        <w:tc>
          <w:tcPr>
            <w:tcW w:w="3435" w:type="dxa"/>
          </w:tcPr>
          <w:p w14:paraId="52F86972" w14:textId="572D67BC" w:rsidR="1E458953" w:rsidRDefault="1E458953" w:rsidP="20B0C7DC">
            <w:pPr>
              <w:rPr>
                <w:u w:val="single"/>
              </w:rPr>
            </w:pPr>
            <w:r>
              <w:t>Scouts Activity Trousers</w:t>
            </w:r>
          </w:p>
        </w:tc>
        <w:tc>
          <w:tcPr>
            <w:tcW w:w="5698" w:type="dxa"/>
          </w:tcPr>
          <w:p w14:paraId="0E69859A" w14:textId="778CC0B4" w:rsidR="20B0C7DC" w:rsidRDefault="20B0C7DC" w:rsidP="20B0C7DC">
            <w:pPr>
              <w:rPr>
                <w:u w:val="single"/>
              </w:rPr>
            </w:pPr>
          </w:p>
        </w:tc>
      </w:tr>
      <w:tr w:rsidR="20B0C7DC" w14:paraId="3924C419" w14:textId="77777777" w:rsidTr="4EBD75F1">
        <w:tc>
          <w:tcPr>
            <w:tcW w:w="3435" w:type="dxa"/>
          </w:tcPr>
          <w:p w14:paraId="023B0C98" w14:textId="0F7B1AF3" w:rsidR="1E458953" w:rsidRDefault="1E458953" w:rsidP="20B0C7DC">
            <w:pPr>
              <w:rPr>
                <w:u w:val="single"/>
              </w:rPr>
            </w:pPr>
            <w:r>
              <w:t xml:space="preserve">Necker and </w:t>
            </w:r>
            <w:proofErr w:type="spellStart"/>
            <w:r>
              <w:t>woggle</w:t>
            </w:r>
            <w:proofErr w:type="spellEnd"/>
          </w:p>
        </w:tc>
        <w:tc>
          <w:tcPr>
            <w:tcW w:w="5698" w:type="dxa"/>
          </w:tcPr>
          <w:p w14:paraId="71376BAA" w14:textId="42A9CD17" w:rsidR="1E458953" w:rsidRDefault="1E458953" w:rsidP="20B0C7DC">
            <w:r>
              <w:t>Provided by the Group once invested.</w:t>
            </w:r>
          </w:p>
        </w:tc>
      </w:tr>
      <w:tr w:rsidR="20B0C7DC" w14:paraId="396986F8" w14:textId="77777777" w:rsidTr="4EBD75F1">
        <w:tc>
          <w:tcPr>
            <w:tcW w:w="3435" w:type="dxa"/>
          </w:tcPr>
          <w:p w14:paraId="05593615" w14:textId="6E6C4419" w:rsidR="1E458953" w:rsidRDefault="1E458953" w:rsidP="20B0C7DC">
            <w:pPr>
              <w:rPr>
                <w:u w:val="single"/>
              </w:rPr>
            </w:pPr>
            <w:r>
              <w:t>Walking Boots</w:t>
            </w:r>
          </w:p>
        </w:tc>
        <w:tc>
          <w:tcPr>
            <w:tcW w:w="5698" w:type="dxa"/>
          </w:tcPr>
          <w:p w14:paraId="6BD2B80C" w14:textId="7C88B56E" w:rsidR="20B0C7DC" w:rsidRDefault="4EBD75F1" w:rsidP="4EBD75F1">
            <w:r>
              <w:t>Lighter weight footwear eg dark trainers in hot weather</w:t>
            </w:r>
          </w:p>
        </w:tc>
      </w:tr>
      <w:tr w:rsidR="20B0C7DC" w14:paraId="791DD433" w14:textId="77777777" w:rsidTr="4EBD75F1">
        <w:tc>
          <w:tcPr>
            <w:tcW w:w="3435" w:type="dxa"/>
          </w:tcPr>
          <w:p w14:paraId="7BC02894" w14:textId="1DA140F8" w:rsidR="17D3B9A7" w:rsidRDefault="17D3B9A7" w:rsidP="20B0C7DC">
            <w:r>
              <w:t>Water Bottle</w:t>
            </w:r>
          </w:p>
        </w:tc>
        <w:tc>
          <w:tcPr>
            <w:tcW w:w="5698" w:type="dxa"/>
          </w:tcPr>
          <w:p w14:paraId="7CF5B45B" w14:textId="11FD08AD" w:rsidR="20B0C7DC" w:rsidRDefault="20B0C7DC" w:rsidP="20B0C7DC">
            <w:pPr>
              <w:rPr>
                <w:u w:val="single"/>
              </w:rPr>
            </w:pPr>
          </w:p>
        </w:tc>
      </w:tr>
    </w:tbl>
    <w:p w14:paraId="6362F212" w14:textId="6D3AE6C1" w:rsidR="20B0C7DC" w:rsidRDefault="20B0C7DC" w:rsidP="20B0C7DC"/>
    <w:p w14:paraId="1DE367BE" w14:textId="2B685895" w:rsidR="25EC5F75" w:rsidRDefault="25EC5F75" w:rsidP="20B0C7DC">
      <w:r w:rsidRPr="20B0C7DC">
        <w:rPr>
          <w:u w:val="single"/>
        </w:rPr>
        <w:t>Hike Kit List - Day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0B0C7DC" w14:paraId="2FC7827A" w14:textId="77777777" w:rsidTr="4EBD75F1">
        <w:tc>
          <w:tcPr>
            <w:tcW w:w="4508" w:type="dxa"/>
          </w:tcPr>
          <w:p w14:paraId="57B676FA" w14:textId="079D4C53" w:rsidR="32CFF127" w:rsidRDefault="32CFF127" w:rsidP="20B0C7DC">
            <w:r>
              <w:t>Full Scout Uniform</w:t>
            </w:r>
          </w:p>
        </w:tc>
        <w:tc>
          <w:tcPr>
            <w:tcW w:w="4508" w:type="dxa"/>
          </w:tcPr>
          <w:p w14:paraId="10FFF377" w14:textId="0F76DBF1" w:rsidR="32CFF127" w:rsidRDefault="32CFF127" w:rsidP="20B0C7DC">
            <w:r>
              <w:t xml:space="preserve">Arrival and </w:t>
            </w:r>
            <w:r w:rsidR="47B8B60A">
              <w:t>Departure</w:t>
            </w:r>
          </w:p>
        </w:tc>
      </w:tr>
      <w:tr w:rsidR="20B0C7DC" w14:paraId="2BD65C60" w14:textId="77777777" w:rsidTr="4EBD75F1">
        <w:tc>
          <w:tcPr>
            <w:tcW w:w="4508" w:type="dxa"/>
          </w:tcPr>
          <w:p w14:paraId="4A18CBC5" w14:textId="0E8BAC40" w:rsidR="25EC5F75" w:rsidRDefault="25EC5F75" w:rsidP="20B0C7DC">
            <w:r>
              <w:t>Rucksack</w:t>
            </w:r>
          </w:p>
        </w:tc>
        <w:tc>
          <w:tcPr>
            <w:tcW w:w="4508" w:type="dxa"/>
          </w:tcPr>
          <w:p w14:paraId="2739D608" w14:textId="07A5CDAC" w:rsidR="25EC5F75" w:rsidRDefault="25EC5F75" w:rsidP="20B0C7DC">
            <w:r>
              <w:t>Day Sack around 35l</w:t>
            </w:r>
          </w:p>
        </w:tc>
      </w:tr>
      <w:tr w:rsidR="20B0C7DC" w14:paraId="4E006015" w14:textId="77777777" w:rsidTr="4EBD75F1">
        <w:tc>
          <w:tcPr>
            <w:tcW w:w="4508" w:type="dxa"/>
          </w:tcPr>
          <w:p w14:paraId="423C12BA" w14:textId="4A71E0A9" w:rsidR="2C22084D" w:rsidRDefault="2C22084D" w:rsidP="20B0C7DC">
            <w:r>
              <w:t>Rucksack</w:t>
            </w:r>
          </w:p>
        </w:tc>
        <w:tc>
          <w:tcPr>
            <w:tcW w:w="4508" w:type="dxa"/>
          </w:tcPr>
          <w:p w14:paraId="68BABCFA" w14:textId="6A45A633" w:rsidR="2C22084D" w:rsidRDefault="2C22084D" w:rsidP="20B0C7DC">
            <w:r>
              <w:t>Waterproof Liner (Thick Bin bag works as well as a canoe bag)</w:t>
            </w:r>
          </w:p>
        </w:tc>
      </w:tr>
      <w:tr w:rsidR="20B0C7DC" w14:paraId="625C03DE" w14:textId="77777777" w:rsidTr="4EBD75F1">
        <w:tc>
          <w:tcPr>
            <w:tcW w:w="4508" w:type="dxa"/>
          </w:tcPr>
          <w:p w14:paraId="794B3BEC" w14:textId="75332B2E" w:rsidR="25EC5F75" w:rsidRDefault="25EC5F75" w:rsidP="20B0C7DC">
            <w:r>
              <w:t>Spare Trousers and Top</w:t>
            </w:r>
          </w:p>
        </w:tc>
        <w:tc>
          <w:tcPr>
            <w:tcW w:w="4508" w:type="dxa"/>
          </w:tcPr>
          <w:p w14:paraId="1627F0C0" w14:textId="3FD9B590" w:rsidR="20B0C7DC" w:rsidRDefault="20B0C7DC" w:rsidP="20B0C7DC"/>
        </w:tc>
      </w:tr>
      <w:tr w:rsidR="20B0C7DC" w14:paraId="066B3FA0" w14:textId="77777777" w:rsidTr="4EBD75F1">
        <w:tc>
          <w:tcPr>
            <w:tcW w:w="4508" w:type="dxa"/>
          </w:tcPr>
          <w:p w14:paraId="2FA19C82" w14:textId="03551992" w:rsidR="25EC5F75" w:rsidRDefault="25EC5F75" w:rsidP="20B0C7DC">
            <w:r>
              <w:t>Waterproof Jacket</w:t>
            </w:r>
          </w:p>
        </w:tc>
        <w:tc>
          <w:tcPr>
            <w:tcW w:w="4508" w:type="dxa"/>
          </w:tcPr>
          <w:p w14:paraId="140E4E5B" w14:textId="3FD9B590" w:rsidR="20B0C7DC" w:rsidRDefault="20B0C7DC" w:rsidP="20B0C7DC"/>
        </w:tc>
      </w:tr>
      <w:tr w:rsidR="20B0C7DC" w14:paraId="68FA0219" w14:textId="77777777" w:rsidTr="4EBD75F1">
        <w:tc>
          <w:tcPr>
            <w:tcW w:w="4508" w:type="dxa"/>
          </w:tcPr>
          <w:p w14:paraId="31F65A15" w14:textId="27B19633" w:rsidR="25EC5F75" w:rsidRDefault="25EC5F75" w:rsidP="20B0C7DC">
            <w:r>
              <w:t>Waterproof Trousers</w:t>
            </w:r>
          </w:p>
        </w:tc>
        <w:tc>
          <w:tcPr>
            <w:tcW w:w="4508" w:type="dxa"/>
          </w:tcPr>
          <w:p w14:paraId="7842A9BB" w14:textId="3FD9B590" w:rsidR="20B0C7DC" w:rsidRDefault="20B0C7DC" w:rsidP="20B0C7DC"/>
        </w:tc>
      </w:tr>
      <w:tr w:rsidR="20B0C7DC" w14:paraId="66217711" w14:textId="77777777" w:rsidTr="4EBD75F1">
        <w:tc>
          <w:tcPr>
            <w:tcW w:w="4508" w:type="dxa"/>
          </w:tcPr>
          <w:p w14:paraId="1C4AE2AC" w14:textId="3BE79777" w:rsidR="25EC5F75" w:rsidRDefault="25EC5F75" w:rsidP="20B0C7DC">
            <w:r>
              <w:t>Mid Layer (Fleece)</w:t>
            </w:r>
          </w:p>
        </w:tc>
        <w:tc>
          <w:tcPr>
            <w:tcW w:w="4508" w:type="dxa"/>
          </w:tcPr>
          <w:p w14:paraId="51F05B6C" w14:textId="3FD9B590" w:rsidR="20B0C7DC" w:rsidRDefault="20B0C7DC" w:rsidP="20B0C7DC"/>
        </w:tc>
      </w:tr>
      <w:tr w:rsidR="20B0C7DC" w14:paraId="7B6B6F5C" w14:textId="77777777" w:rsidTr="4EBD75F1">
        <w:tc>
          <w:tcPr>
            <w:tcW w:w="4508" w:type="dxa"/>
          </w:tcPr>
          <w:p w14:paraId="70B583E1" w14:textId="6A2E7B9B" w:rsidR="45EBFD8C" w:rsidRDefault="45EBFD8C" w:rsidP="20B0C7DC">
            <w:r>
              <w:t>Base Layers</w:t>
            </w:r>
          </w:p>
        </w:tc>
        <w:tc>
          <w:tcPr>
            <w:tcW w:w="4508" w:type="dxa"/>
          </w:tcPr>
          <w:p w14:paraId="75F32840" w14:textId="15E55B9C" w:rsidR="45EBFD8C" w:rsidRDefault="45EBFD8C" w:rsidP="20B0C7DC">
            <w:r>
              <w:t>Season Dependant</w:t>
            </w:r>
          </w:p>
        </w:tc>
      </w:tr>
      <w:tr w:rsidR="20B0C7DC" w14:paraId="759FA2D9" w14:textId="77777777" w:rsidTr="4EBD75F1">
        <w:tc>
          <w:tcPr>
            <w:tcW w:w="4508" w:type="dxa"/>
          </w:tcPr>
          <w:p w14:paraId="5806FC5C" w14:textId="03C87660" w:rsidR="5F1138B7" w:rsidRDefault="5F1138B7" w:rsidP="20B0C7DC">
            <w:r>
              <w:t>Good Quality Socks</w:t>
            </w:r>
          </w:p>
        </w:tc>
        <w:tc>
          <w:tcPr>
            <w:tcW w:w="4508" w:type="dxa"/>
          </w:tcPr>
          <w:p w14:paraId="35FACFC1" w14:textId="57FF5156" w:rsidR="5F1138B7" w:rsidRDefault="5F1138B7" w:rsidP="20B0C7DC">
            <w:r>
              <w:t>Plus a spare pair</w:t>
            </w:r>
          </w:p>
        </w:tc>
      </w:tr>
      <w:tr w:rsidR="20B0C7DC" w14:paraId="495EFE60" w14:textId="77777777" w:rsidTr="4EBD75F1">
        <w:tc>
          <w:tcPr>
            <w:tcW w:w="4508" w:type="dxa"/>
          </w:tcPr>
          <w:p w14:paraId="2BBCCCA2" w14:textId="4FAF3731" w:rsidR="5F1138B7" w:rsidRDefault="5F1138B7" w:rsidP="20B0C7DC">
            <w:r>
              <w:t>Hat</w:t>
            </w:r>
          </w:p>
        </w:tc>
        <w:tc>
          <w:tcPr>
            <w:tcW w:w="4508" w:type="dxa"/>
          </w:tcPr>
          <w:p w14:paraId="3570C578" w14:textId="7680A787" w:rsidR="5F1138B7" w:rsidRDefault="4EBD75F1" w:rsidP="20B0C7DC">
            <w:r>
              <w:t>Baseball type cap or sunhat for summer</w:t>
            </w:r>
          </w:p>
          <w:p w14:paraId="42FAD198" w14:textId="1D3C74A5" w:rsidR="5F1138B7" w:rsidRDefault="5F1138B7" w:rsidP="20B0C7DC">
            <w:r>
              <w:t>Wool / Fleece Hat for winter</w:t>
            </w:r>
          </w:p>
        </w:tc>
      </w:tr>
      <w:tr w:rsidR="20B0C7DC" w14:paraId="099DEF88" w14:textId="77777777" w:rsidTr="4EBD75F1">
        <w:tc>
          <w:tcPr>
            <w:tcW w:w="4508" w:type="dxa"/>
          </w:tcPr>
          <w:p w14:paraId="5149C62D" w14:textId="4B7FE5CD" w:rsidR="0A66FE4B" w:rsidRDefault="0A66FE4B" w:rsidP="20B0C7DC">
            <w:r>
              <w:t>Gloves</w:t>
            </w:r>
          </w:p>
        </w:tc>
        <w:tc>
          <w:tcPr>
            <w:tcW w:w="4508" w:type="dxa"/>
          </w:tcPr>
          <w:p w14:paraId="06510FEA" w14:textId="18CBB3E3" w:rsidR="0A66FE4B" w:rsidRDefault="0A66FE4B" w:rsidP="20B0C7DC">
            <w:r>
              <w:t>Season Dependent</w:t>
            </w:r>
          </w:p>
        </w:tc>
      </w:tr>
      <w:tr w:rsidR="20B0C7DC" w14:paraId="76A44CFB" w14:textId="77777777" w:rsidTr="4EBD75F1">
        <w:tc>
          <w:tcPr>
            <w:tcW w:w="4508" w:type="dxa"/>
          </w:tcPr>
          <w:p w14:paraId="20C54086" w14:textId="4B180AC6" w:rsidR="08505742" w:rsidRDefault="08505742" w:rsidP="20B0C7DC">
            <w:r>
              <w:t>Watch</w:t>
            </w:r>
          </w:p>
        </w:tc>
        <w:tc>
          <w:tcPr>
            <w:tcW w:w="4508" w:type="dxa"/>
          </w:tcPr>
          <w:p w14:paraId="14130A4F" w14:textId="0F72987F" w:rsidR="20B0C7DC" w:rsidRDefault="20B0C7DC" w:rsidP="20B0C7DC"/>
        </w:tc>
      </w:tr>
      <w:tr w:rsidR="20B0C7DC" w14:paraId="270D5DDC" w14:textId="77777777" w:rsidTr="4EBD75F1">
        <w:tc>
          <w:tcPr>
            <w:tcW w:w="4508" w:type="dxa"/>
          </w:tcPr>
          <w:p w14:paraId="17B657B5" w14:textId="0E5A801F" w:rsidR="08505742" w:rsidRDefault="08505742" w:rsidP="20B0C7DC">
            <w:r>
              <w:t>Notebook and Pencil</w:t>
            </w:r>
          </w:p>
        </w:tc>
        <w:tc>
          <w:tcPr>
            <w:tcW w:w="4508" w:type="dxa"/>
          </w:tcPr>
          <w:p w14:paraId="2E811CAC" w14:textId="2BBF636D" w:rsidR="20B0C7DC" w:rsidRDefault="20B0C7DC" w:rsidP="20B0C7DC"/>
        </w:tc>
      </w:tr>
      <w:tr w:rsidR="20B0C7DC" w14:paraId="77EA1F67" w14:textId="77777777" w:rsidTr="4EBD75F1">
        <w:tc>
          <w:tcPr>
            <w:tcW w:w="4508" w:type="dxa"/>
          </w:tcPr>
          <w:p w14:paraId="24F18C2F" w14:textId="339258DC" w:rsidR="08505742" w:rsidRDefault="08505742" w:rsidP="20B0C7DC">
            <w:r>
              <w:t>Personal First Aid Kit</w:t>
            </w:r>
          </w:p>
        </w:tc>
        <w:tc>
          <w:tcPr>
            <w:tcW w:w="4508" w:type="dxa"/>
          </w:tcPr>
          <w:p w14:paraId="06249413" w14:textId="08C67CAB" w:rsidR="20B0C7DC" w:rsidRDefault="20B0C7DC" w:rsidP="20B0C7DC"/>
        </w:tc>
      </w:tr>
      <w:tr w:rsidR="20B0C7DC" w14:paraId="5FFD24D7" w14:textId="77777777" w:rsidTr="4EBD75F1">
        <w:tc>
          <w:tcPr>
            <w:tcW w:w="4508" w:type="dxa"/>
          </w:tcPr>
          <w:p w14:paraId="2FF5FFCA" w14:textId="2B87BEDD" w:rsidR="08505742" w:rsidRDefault="08505742" w:rsidP="20B0C7DC">
            <w:r>
              <w:t>Whistle</w:t>
            </w:r>
          </w:p>
        </w:tc>
        <w:tc>
          <w:tcPr>
            <w:tcW w:w="4508" w:type="dxa"/>
          </w:tcPr>
          <w:p w14:paraId="66B335B8" w14:textId="0726719A" w:rsidR="08505742" w:rsidRDefault="08505742" w:rsidP="20B0C7DC">
            <w:r>
              <w:t>One without a pea</w:t>
            </w:r>
          </w:p>
        </w:tc>
      </w:tr>
      <w:tr w:rsidR="20B0C7DC" w14:paraId="13DF6590" w14:textId="77777777" w:rsidTr="4EBD75F1">
        <w:tc>
          <w:tcPr>
            <w:tcW w:w="4508" w:type="dxa"/>
          </w:tcPr>
          <w:p w14:paraId="056D10BC" w14:textId="1564FF00" w:rsidR="08505742" w:rsidRDefault="08505742" w:rsidP="20B0C7DC">
            <w:r>
              <w:t>Sun Cream / Sunglasses</w:t>
            </w:r>
          </w:p>
        </w:tc>
        <w:tc>
          <w:tcPr>
            <w:tcW w:w="4508" w:type="dxa"/>
          </w:tcPr>
          <w:p w14:paraId="3A14653F" w14:textId="786713D9" w:rsidR="08505742" w:rsidRDefault="08505742" w:rsidP="20B0C7DC">
            <w:r>
              <w:t>Depending on Time of Year</w:t>
            </w:r>
          </w:p>
        </w:tc>
      </w:tr>
      <w:tr w:rsidR="20B0C7DC" w14:paraId="12F3706D" w14:textId="77777777" w:rsidTr="4EBD75F1">
        <w:tc>
          <w:tcPr>
            <w:tcW w:w="4508" w:type="dxa"/>
          </w:tcPr>
          <w:p w14:paraId="59D655C4" w14:textId="33C38D24" w:rsidR="27882A67" w:rsidRDefault="27882A67" w:rsidP="20B0C7DC">
            <w:r>
              <w:t>Food</w:t>
            </w:r>
          </w:p>
        </w:tc>
        <w:tc>
          <w:tcPr>
            <w:tcW w:w="4508" w:type="dxa"/>
          </w:tcPr>
          <w:p w14:paraId="11FCAA0A" w14:textId="5DEC8285" w:rsidR="27882A67" w:rsidRDefault="27882A67" w:rsidP="20B0C7DC">
            <w:r>
              <w:t xml:space="preserve">As Directed </w:t>
            </w:r>
          </w:p>
        </w:tc>
      </w:tr>
      <w:tr w:rsidR="20B0C7DC" w14:paraId="6C0BEAB5" w14:textId="77777777" w:rsidTr="4EBD75F1">
        <w:tc>
          <w:tcPr>
            <w:tcW w:w="4508" w:type="dxa"/>
          </w:tcPr>
          <w:p w14:paraId="7AC43996" w14:textId="64DA4108" w:rsidR="27882A67" w:rsidRDefault="27882A67" w:rsidP="20B0C7DC">
            <w:r>
              <w:t>Emergency Rations</w:t>
            </w:r>
          </w:p>
        </w:tc>
        <w:tc>
          <w:tcPr>
            <w:tcW w:w="4508" w:type="dxa"/>
          </w:tcPr>
          <w:p w14:paraId="27A764DD" w14:textId="250B8E5E" w:rsidR="27882A67" w:rsidRDefault="27882A67" w:rsidP="20B0C7DC">
            <w:r>
              <w:t>Oat Bar or appropriate alternative (not to be eaten)</w:t>
            </w:r>
          </w:p>
        </w:tc>
      </w:tr>
      <w:tr w:rsidR="20B0C7DC" w14:paraId="2CF4753D" w14:textId="77777777" w:rsidTr="4EBD75F1">
        <w:tc>
          <w:tcPr>
            <w:tcW w:w="4508" w:type="dxa"/>
          </w:tcPr>
          <w:p w14:paraId="7AA7E810" w14:textId="5774CC08" w:rsidR="2F7A5B6B" w:rsidRDefault="2F7A5B6B" w:rsidP="20B0C7DC">
            <w:r>
              <w:t>Hankies / Tissues</w:t>
            </w:r>
          </w:p>
        </w:tc>
        <w:tc>
          <w:tcPr>
            <w:tcW w:w="4508" w:type="dxa"/>
          </w:tcPr>
          <w:p w14:paraId="0936BE49" w14:textId="7A37DB86" w:rsidR="2F7A5B6B" w:rsidRDefault="2F7A5B6B" w:rsidP="20B0C7DC">
            <w:r>
              <w:t>Small packets of tissues</w:t>
            </w:r>
          </w:p>
        </w:tc>
      </w:tr>
      <w:tr w:rsidR="20B0C7DC" w14:paraId="2D7AF4C9" w14:textId="77777777" w:rsidTr="4EBD75F1">
        <w:tc>
          <w:tcPr>
            <w:tcW w:w="4508" w:type="dxa"/>
          </w:tcPr>
          <w:p w14:paraId="6DA4DB40" w14:textId="69D314C6" w:rsidR="7A683B42" w:rsidRDefault="7A683B42" w:rsidP="20B0C7DC">
            <w:r>
              <w:t>Spare Laces</w:t>
            </w:r>
          </w:p>
        </w:tc>
        <w:tc>
          <w:tcPr>
            <w:tcW w:w="4508" w:type="dxa"/>
          </w:tcPr>
          <w:p w14:paraId="795AA11A" w14:textId="198AB12F" w:rsidR="20B0C7DC" w:rsidRDefault="20B0C7DC" w:rsidP="20B0C7DC"/>
        </w:tc>
      </w:tr>
    </w:tbl>
    <w:p w14:paraId="3D70D4F5" w14:textId="268720A1" w:rsidR="20B0C7DC" w:rsidRDefault="20B0C7DC" w:rsidP="20B0C7DC">
      <w:pPr>
        <w:rPr>
          <w:u w:val="single"/>
        </w:rPr>
      </w:pPr>
    </w:p>
    <w:p w14:paraId="36B2D72C" w14:textId="21F1A38D" w:rsidR="27882A67" w:rsidRDefault="27882A67" w:rsidP="20B0C7DC">
      <w:pPr>
        <w:rPr>
          <w:u w:val="single"/>
        </w:rPr>
      </w:pPr>
      <w:r w:rsidRPr="20B0C7DC">
        <w:rPr>
          <w:u w:val="single"/>
        </w:rPr>
        <w:t>Hike Kit List – Night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0B0C7DC" w14:paraId="50EC8B1D" w14:textId="77777777" w:rsidTr="20B0C7DC">
        <w:tc>
          <w:tcPr>
            <w:tcW w:w="4508" w:type="dxa"/>
          </w:tcPr>
          <w:p w14:paraId="2CB48823" w14:textId="3B9A0278" w:rsidR="15001C93" w:rsidRDefault="15001C93" w:rsidP="20B0C7DC">
            <w:pPr>
              <w:rPr>
                <w:u w:val="single"/>
              </w:rPr>
            </w:pPr>
            <w:r>
              <w:t xml:space="preserve">Full Scout Uniform </w:t>
            </w:r>
          </w:p>
        </w:tc>
        <w:tc>
          <w:tcPr>
            <w:tcW w:w="4508" w:type="dxa"/>
          </w:tcPr>
          <w:p w14:paraId="3C26B6B8" w14:textId="0B0FA066" w:rsidR="5CE70CF1" w:rsidRDefault="5CE70CF1" w:rsidP="20B0C7DC">
            <w:r>
              <w:t>Arrival and Departure</w:t>
            </w:r>
          </w:p>
        </w:tc>
      </w:tr>
      <w:tr w:rsidR="20B0C7DC" w14:paraId="3D7011FC" w14:textId="77777777" w:rsidTr="20B0C7DC">
        <w:tc>
          <w:tcPr>
            <w:tcW w:w="4508" w:type="dxa"/>
          </w:tcPr>
          <w:p w14:paraId="69D66080" w14:textId="2DF6B586" w:rsidR="23A1F905" w:rsidRDefault="23A1F905" w:rsidP="20B0C7DC">
            <w:r>
              <w:t>Day Hike Items</w:t>
            </w:r>
          </w:p>
        </w:tc>
        <w:tc>
          <w:tcPr>
            <w:tcW w:w="4508" w:type="dxa"/>
          </w:tcPr>
          <w:p w14:paraId="073D810C" w14:textId="32F99644" w:rsidR="20B0C7DC" w:rsidRDefault="20B0C7DC" w:rsidP="20B0C7DC"/>
        </w:tc>
      </w:tr>
      <w:tr w:rsidR="20B0C7DC" w14:paraId="149678F2" w14:textId="77777777" w:rsidTr="20B0C7DC">
        <w:tc>
          <w:tcPr>
            <w:tcW w:w="4508" w:type="dxa"/>
          </w:tcPr>
          <w:p w14:paraId="22B552E2" w14:textId="532AC2B6" w:rsidR="23A1F905" w:rsidRDefault="23A1F905" w:rsidP="20B0C7DC">
            <w:r>
              <w:t>Torch and Spare Batteries</w:t>
            </w:r>
          </w:p>
        </w:tc>
        <w:tc>
          <w:tcPr>
            <w:tcW w:w="4508" w:type="dxa"/>
          </w:tcPr>
          <w:p w14:paraId="5DD9BBF0" w14:textId="7DCFBF27" w:rsidR="23A1F905" w:rsidRDefault="23A1F905" w:rsidP="20B0C7DC">
            <w:r>
              <w:t>Head torch preferable</w:t>
            </w:r>
          </w:p>
        </w:tc>
      </w:tr>
    </w:tbl>
    <w:p w14:paraId="4D2F618C" w14:textId="13BEE20B" w:rsidR="20B0C7DC" w:rsidRDefault="20B0C7DC" w:rsidP="20B0C7DC">
      <w:pPr>
        <w:rPr>
          <w:u w:val="single"/>
        </w:rPr>
      </w:pPr>
    </w:p>
    <w:p w14:paraId="69F087D6" w14:textId="7F58C687" w:rsidR="382901D1" w:rsidRDefault="382901D1" w:rsidP="382901D1">
      <w:pPr>
        <w:rPr>
          <w:u w:val="single"/>
        </w:rPr>
      </w:pPr>
    </w:p>
    <w:p w14:paraId="0A520082" w14:textId="370B3AE3" w:rsidR="382901D1" w:rsidRDefault="382901D1" w:rsidP="382901D1">
      <w:pPr>
        <w:rPr>
          <w:u w:val="single"/>
        </w:rPr>
      </w:pPr>
    </w:p>
    <w:p w14:paraId="571ECF1C" w14:textId="5BF6B8BC" w:rsidR="382901D1" w:rsidRDefault="382901D1" w:rsidP="382901D1">
      <w:pPr>
        <w:rPr>
          <w:u w:val="single"/>
        </w:rPr>
      </w:pPr>
    </w:p>
    <w:p w14:paraId="3CBB3CCB" w14:textId="0F600944" w:rsidR="23A1F905" w:rsidRDefault="23A1F905" w:rsidP="20B0C7DC">
      <w:pPr>
        <w:rPr>
          <w:u w:val="single"/>
        </w:rPr>
      </w:pPr>
      <w:r w:rsidRPr="20B0C7DC">
        <w:rPr>
          <w:u w:val="single"/>
        </w:rPr>
        <w:lastRenderedPageBreak/>
        <w:t>Hike Kit List – Overnight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0B0C7DC" w14:paraId="74A9B4D4" w14:textId="77777777" w:rsidTr="382901D1">
        <w:tc>
          <w:tcPr>
            <w:tcW w:w="4508" w:type="dxa"/>
          </w:tcPr>
          <w:p w14:paraId="47BC6A41" w14:textId="7A7B0594" w:rsidR="23A1F905" w:rsidRDefault="23A1F905" w:rsidP="20B0C7DC">
            <w:r>
              <w:t>Full Scout Uniform</w:t>
            </w:r>
          </w:p>
        </w:tc>
        <w:tc>
          <w:tcPr>
            <w:tcW w:w="4508" w:type="dxa"/>
          </w:tcPr>
          <w:p w14:paraId="4F9618DD" w14:textId="389C96AD" w:rsidR="20B0C7DC" w:rsidRDefault="20B0C7DC" w:rsidP="20B0C7DC"/>
        </w:tc>
      </w:tr>
      <w:tr w:rsidR="20B0C7DC" w14:paraId="65A66AC8" w14:textId="77777777" w:rsidTr="382901D1">
        <w:tc>
          <w:tcPr>
            <w:tcW w:w="4508" w:type="dxa"/>
          </w:tcPr>
          <w:p w14:paraId="0D2E2974" w14:textId="4188C746" w:rsidR="23A1F905" w:rsidRDefault="23A1F905" w:rsidP="20B0C7DC">
            <w:r>
              <w:t>Day Hike Items</w:t>
            </w:r>
          </w:p>
        </w:tc>
        <w:tc>
          <w:tcPr>
            <w:tcW w:w="4508" w:type="dxa"/>
          </w:tcPr>
          <w:p w14:paraId="2C5A035B" w14:textId="3AF1A429" w:rsidR="23A1F905" w:rsidRDefault="29C6391C" w:rsidP="20B0C7DC">
            <w:r>
              <w:t xml:space="preserve">50l </w:t>
            </w:r>
            <w:r w:rsidR="23A1F905">
              <w:t>Rucksack</w:t>
            </w:r>
          </w:p>
        </w:tc>
      </w:tr>
      <w:tr w:rsidR="20B0C7DC" w14:paraId="3CA9FD5B" w14:textId="77777777" w:rsidTr="382901D1">
        <w:tc>
          <w:tcPr>
            <w:tcW w:w="4508" w:type="dxa"/>
          </w:tcPr>
          <w:p w14:paraId="5FAB53FD" w14:textId="5E12E02B" w:rsidR="23A1F905" w:rsidRDefault="23A1F905" w:rsidP="20B0C7DC">
            <w:r>
              <w:t>Night Hike Items</w:t>
            </w:r>
          </w:p>
        </w:tc>
        <w:tc>
          <w:tcPr>
            <w:tcW w:w="4508" w:type="dxa"/>
          </w:tcPr>
          <w:p w14:paraId="7E4F821B" w14:textId="389C96AD" w:rsidR="20B0C7DC" w:rsidRDefault="20B0C7DC" w:rsidP="20B0C7DC"/>
        </w:tc>
      </w:tr>
      <w:tr w:rsidR="20B0C7DC" w14:paraId="2B6AE8E5" w14:textId="77777777" w:rsidTr="382901D1">
        <w:tc>
          <w:tcPr>
            <w:tcW w:w="4508" w:type="dxa"/>
          </w:tcPr>
          <w:p w14:paraId="78BBB1B2" w14:textId="19E57CE3" w:rsidR="23A1F905" w:rsidRDefault="23A1F905" w:rsidP="20B0C7DC">
            <w:r>
              <w:t>Sleeping Bag</w:t>
            </w:r>
          </w:p>
        </w:tc>
        <w:tc>
          <w:tcPr>
            <w:tcW w:w="4508" w:type="dxa"/>
          </w:tcPr>
          <w:p w14:paraId="67289539" w14:textId="71371ECE" w:rsidR="23A1F905" w:rsidRDefault="23A1F905" w:rsidP="20B0C7DC">
            <w:r>
              <w:t>Winter: 4 Season</w:t>
            </w:r>
          </w:p>
          <w:p w14:paraId="74BAEAEE" w14:textId="63C06A35" w:rsidR="23A1F905" w:rsidRDefault="23A1F905" w:rsidP="20B0C7DC">
            <w:r>
              <w:t>Summer: 2 Season</w:t>
            </w:r>
          </w:p>
          <w:p w14:paraId="30B54E6D" w14:textId="4971C2E0" w:rsidR="23A1F905" w:rsidRDefault="23A1F905" w:rsidP="20B0C7DC">
            <w:r>
              <w:t>Guidance will be provided prior to the event.</w:t>
            </w:r>
          </w:p>
        </w:tc>
      </w:tr>
      <w:tr w:rsidR="20B0C7DC" w14:paraId="6096D1BC" w14:textId="77777777" w:rsidTr="382901D1">
        <w:tc>
          <w:tcPr>
            <w:tcW w:w="4508" w:type="dxa"/>
          </w:tcPr>
          <w:p w14:paraId="05CF79F0" w14:textId="5368FEBB" w:rsidR="2B98BDD4" w:rsidRDefault="2B98BDD4" w:rsidP="20B0C7DC">
            <w:r>
              <w:t>Pillow</w:t>
            </w:r>
          </w:p>
        </w:tc>
        <w:tc>
          <w:tcPr>
            <w:tcW w:w="4508" w:type="dxa"/>
          </w:tcPr>
          <w:p w14:paraId="43F4F8F1" w14:textId="7AAD3DD8" w:rsidR="2B98BDD4" w:rsidRDefault="2B98BDD4" w:rsidP="20B0C7DC">
            <w:r>
              <w:t>Air Pillow (only if desired)</w:t>
            </w:r>
          </w:p>
        </w:tc>
      </w:tr>
      <w:tr w:rsidR="20B0C7DC" w14:paraId="3A940E5B" w14:textId="77777777" w:rsidTr="382901D1">
        <w:tc>
          <w:tcPr>
            <w:tcW w:w="4508" w:type="dxa"/>
          </w:tcPr>
          <w:p w14:paraId="6790E95F" w14:textId="04080F3A" w:rsidR="23A1F905" w:rsidRDefault="23A1F905" w:rsidP="20B0C7DC">
            <w:r>
              <w:t>Roll Mat / Self Inflating Mattress (SIMs)</w:t>
            </w:r>
          </w:p>
        </w:tc>
        <w:tc>
          <w:tcPr>
            <w:tcW w:w="4508" w:type="dxa"/>
          </w:tcPr>
          <w:p w14:paraId="189C33A0" w14:textId="0A1AAA3A" w:rsidR="23A1F905" w:rsidRDefault="23A1F905" w:rsidP="20B0C7DC">
            <w:r>
              <w:t>SIMs are generally lighter and provide more insulation.</w:t>
            </w:r>
          </w:p>
        </w:tc>
      </w:tr>
      <w:tr w:rsidR="20B0C7DC" w14:paraId="5D8FFF99" w14:textId="77777777" w:rsidTr="382901D1">
        <w:tc>
          <w:tcPr>
            <w:tcW w:w="4508" w:type="dxa"/>
          </w:tcPr>
          <w:p w14:paraId="3377DE99" w14:textId="0473DC7C" w:rsidR="23A1F905" w:rsidRDefault="23A1F905" w:rsidP="20B0C7DC">
            <w:r>
              <w:t>Eating Equipment</w:t>
            </w:r>
          </w:p>
        </w:tc>
        <w:tc>
          <w:tcPr>
            <w:tcW w:w="4508" w:type="dxa"/>
          </w:tcPr>
          <w:p w14:paraId="3F00A683" w14:textId="12B06090" w:rsidR="23A1F905" w:rsidRDefault="23A1F905" w:rsidP="20B0C7DC">
            <w:r>
              <w:t>KFS, Mess Tins (or Plate and bowl) and mug</w:t>
            </w:r>
          </w:p>
          <w:p w14:paraId="0E01C86C" w14:textId="07E73A20" w:rsidR="23A1F905" w:rsidRDefault="23A1F905" w:rsidP="20B0C7DC">
            <w:r>
              <w:t>Non-Breakable</w:t>
            </w:r>
          </w:p>
          <w:p w14:paraId="0A75BEA6" w14:textId="0CF7A363" w:rsidR="49952DF5" w:rsidRDefault="49952DF5" w:rsidP="20B0C7DC">
            <w:r>
              <w:t>Small Tea Towel</w:t>
            </w:r>
          </w:p>
          <w:p w14:paraId="1627587C" w14:textId="1B2036B9" w:rsidR="49952DF5" w:rsidRDefault="49952DF5" w:rsidP="20B0C7DC">
            <w:r>
              <w:t>Small Drawstring Bag</w:t>
            </w:r>
          </w:p>
        </w:tc>
      </w:tr>
      <w:tr w:rsidR="20B0C7DC" w14:paraId="0B190748" w14:textId="77777777" w:rsidTr="382901D1">
        <w:tc>
          <w:tcPr>
            <w:tcW w:w="4508" w:type="dxa"/>
          </w:tcPr>
          <w:p w14:paraId="1C25B64E" w14:textId="5E6EA8A5" w:rsidR="23053C4C" w:rsidRDefault="23053C4C" w:rsidP="20B0C7DC">
            <w:r>
              <w:t>Night Wear</w:t>
            </w:r>
          </w:p>
        </w:tc>
        <w:tc>
          <w:tcPr>
            <w:tcW w:w="4508" w:type="dxa"/>
          </w:tcPr>
          <w:p w14:paraId="7574FAF5" w14:textId="05EBA1C9" w:rsidR="23053C4C" w:rsidRDefault="23053C4C" w:rsidP="20B0C7DC">
            <w:r>
              <w:t>Thermal Base Layers are suitable as it can be cold at night.</w:t>
            </w:r>
          </w:p>
        </w:tc>
      </w:tr>
      <w:tr w:rsidR="20B0C7DC" w14:paraId="0B232DF0" w14:textId="77777777" w:rsidTr="382901D1">
        <w:tc>
          <w:tcPr>
            <w:tcW w:w="4508" w:type="dxa"/>
          </w:tcPr>
          <w:p w14:paraId="450A9409" w14:textId="5192448F" w:rsidR="23053C4C" w:rsidRDefault="23053C4C" w:rsidP="20B0C7DC">
            <w:r>
              <w:t>Wash Kit</w:t>
            </w:r>
          </w:p>
        </w:tc>
        <w:tc>
          <w:tcPr>
            <w:tcW w:w="4508" w:type="dxa"/>
          </w:tcPr>
          <w:p w14:paraId="1BB922F1" w14:textId="3200D9B0" w:rsidR="23053C4C" w:rsidRDefault="23053C4C" w:rsidP="20B0C7DC">
            <w:r>
              <w:t>See below.</w:t>
            </w:r>
          </w:p>
        </w:tc>
      </w:tr>
      <w:tr w:rsidR="20B0C7DC" w14:paraId="1F179E17" w14:textId="77777777" w:rsidTr="382901D1">
        <w:trPr>
          <w:trHeight w:val="405"/>
        </w:trPr>
        <w:tc>
          <w:tcPr>
            <w:tcW w:w="4508" w:type="dxa"/>
          </w:tcPr>
          <w:p w14:paraId="173439AE" w14:textId="1C8B6FB4" w:rsidR="23053C4C" w:rsidRDefault="23053C4C" w:rsidP="20B0C7DC">
            <w:r>
              <w:t xml:space="preserve">Personal Hygiene </w:t>
            </w:r>
          </w:p>
        </w:tc>
        <w:tc>
          <w:tcPr>
            <w:tcW w:w="4508" w:type="dxa"/>
          </w:tcPr>
          <w:p w14:paraId="0014E330" w14:textId="739F85C6" w:rsidR="23053C4C" w:rsidRDefault="23053C4C" w:rsidP="20B0C7DC">
            <w:r>
              <w:t>As required.</w:t>
            </w:r>
          </w:p>
        </w:tc>
      </w:tr>
      <w:tr w:rsidR="20B0C7DC" w14:paraId="72FFEAC3" w14:textId="77777777" w:rsidTr="382901D1">
        <w:trPr>
          <w:trHeight w:val="300"/>
        </w:trPr>
        <w:tc>
          <w:tcPr>
            <w:tcW w:w="4508" w:type="dxa"/>
          </w:tcPr>
          <w:p w14:paraId="0264546A" w14:textId="478C9E35" w:rsidR="2E712357" w:rsidRDefault="2E712357" w:rsidP="20B0C7DC">
            <w:r>
              <w:t>Dirty Clothes Bag</w:t>
            </w:r>
          </w:p>
        </w:tc>
        <w:tc>
          <w:tcPr>
            <w:tcW w:w="4508" w:type="dxa"/>
          </w:tcPr>
          <w:p w14:paraId="0C36739E" w14:textId="43D4C1BA" w:rsidR="2E712357" w:rsidRDefault="2E712357" w:rsidP="20B0C7DC">
            <w:r>
              <w:t>Plastic bag</w:t>
            </w:r>
          </w:p>
        </w:tc>
      </w:tr>
      <w:tr w:rsidR="20B0C7DC" w14:paraId="29D640FD" w14:textId="77777777" w:rsidTr="382901D1">
        <w:tc>
          <w:tcPr>
            <w:tcW w:w="4508" w:type="dxa"/>
          </w:tcPr>
          <w:p w14:paraId="0E7BED9E" w14:textId="0BC7FC64" w:rsidR="4DC41DA6" w:rsidRDefault="4DC41DA6" w:rsidP="20B0C7DC">
            <w:r>
              <w:t>Thermos Flask</w:t>
            </w:r>
          </w:p>
        </w:tc>
        <w:tc>
          <w:tcPr>
            <w:tcW w:w="4508" w:type="dxa"/>
          </w:tcPr>
          <w:p w14:paraId="2823CF85" w14:textId="205C5FE1" w:rsidR="4DC41DA6" w:rsidRDefault="4DC41DA6" w:rsidP="20B0C7DC">
            <w:r>
              <w:t xml:space="preserve">As </w:t>
            </w:r>
            <w:r w:rsidR="7AF41B7B">
              <w:t>required.</w:t>
            </w:r>
          </w:p>
        </w:tc>
      </w:tr>
    </w:tbl>
    <w:p w14:paraId="56B5A365" w14:textId="59B0C479" w:rsidR="20B0C7DC" w:rsidRDefault="20B0C7DC" w:rsidP="20B0C7DC">
      <w:pPr>
        <w:rPr>
          <w:u w:val="single"/>
        </w:rPr>
      </w:pPr>
    </w:p>
    <w:p w14:paraId="62DD6297" w14:textId="15BC8F09" w:rsidR="4DC41DA6" w:rsidRDefault="4DC41DA6" w:rsidP="20B0C7DC">
      <w:pPr>
        <w:rPr>
          <w:u w:val="single"/>
        </w:rPr>
      </w:pPr>
      <w:r w:rsidRPr="20B0C7DC">
        <w:rPr>
          <w:u w:val="single"/>
        </w:rPr>
        <w:t>Wash Kit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0B0C7DC" w14:paraId="4451EF95" w14:textId="77777777" w:rsidTr="20B0C7DC">
        <w:tc>
          <w:tcPr>
            <w:tcW w:w="4508" w:type="dxa"/>
          </w:tcPr>
          <w:p w14:paraId="22262D2E" w14:textId="11F6377B" w:rsidR="26DA912E" w:rsidRDefault="26DA912E" w:rsidP="20B0C7DC">
            <w:r>
              <w:t>Toothbrush</w:t>
            </w:r>
          </w:p>
        </w:tc>
        <w:tc>
          <w:tcPr>
            <w:tcW w:w="4508" w:type="dxa"/>
          </w:tcPr>
          <w:p w14:paraId="67AC56D8" w14:textId="2867F1BB" w:rsidR="20B0C7DC" w:rsidRDefault="20B0C7DC" w:rsidP="20B0C7DC"/>
        </w:tc>
      </w:tr>
      <w:tr w:rsidR="20B0C7DC" w14:paraId="354217EA" w14:textId="77777777" w:rsidTr="20B0C7DC">
        <w:tc>
          <w:tcPr>
            <w:tcW w:w="4508" w:type="dxa"/>
          </w:tcPr>
          <w:p w14:paraId="335CBDDE" w14:textId="45B5ACEE" w:rsidR="26DA912E" w:rsidRDefault="26DA912E" w:rsidP="20B0C7DC">
            <w:r>
              <w:t>Toothpaste</w:t>
            </w:r>
          </w:p>
        </w:tc>
        <w:tc>
          <w:tcPr>
            <w:tcW w:w="4508" w:type="dxa"/>
          </w:tcPr>
          <w:p w14:paraId="5AF22039" w14:textId="2867F1BB" w:rsidR="20B0C7DC" w:rsidRDefault="20B0C7DC" w:rsidP="20B0C7DC"/>
        </w:tc>
      </w:tr>
      <w:tr w:rsidR="20B0C7DC" w14:paraId="3392E085" w14:textId="77777777" w:rsidTr="20B0C7DC">
        <w:tc>
          <w:tcPr>
            <w:tcW w:w="4508" w:type="dxa"/>
          </w:tcPr>
          <w:p w14:paraId="67D3381D" w14:textId="067BE24A" w:rsidR="26DA912E" w:rsidRDefault="26DA912E" w:rsidP="20B0C7DC">
            <w:r>
              <w:t>Flannel</w:t>
            </w:r>
          </w:p>
        </w:tc>
        <w:tc>
          <w:tcPr>
            <w:tcW w:w="4508" w:type="dxa"/>
          </w:tcPr>
          <w:p w14:paraId="35B09511" w14:textId="2867F1BB" w:rsidR="20B0C7DC" w:rsidRDefault="20B0C7DC" w:rsidP="20B0C7DC"/>
        </w:tc>
      </w:tr>
      <w:tr w:rsidR="20B0C7DC" w14:paraId="5CED36B4" w14:textId="77777777" w:rsidTr="20B0C7DC">
        <w:tc>
          <w:tcPr>
            <w:tcW w:w="4508" w:type="dxa"/>
          </w:tcPr>
          <w:p w14:paraId="7724184A" w14:textId="3F69F807" w:rsidR="26DA912E" w:rsidRDefault="26DA912E" w:rsidP="20B0C7DC">
            <w:r>
              <w:t>Soap</w:t>
            </w:r>
          </w:p>
        </w:tc>
        <w:tc>
          <w:tcPr>
            <w:tcW w:w="4508" w:type="dxa"/>
          </w:tcPr>
          <w:p w14:paraId="258F43CE" w14:textId="2867F1BB" w:rsidR="20B0C7DC" w:rsidRDefault="20B0C7DC" w:rsidP="20B0C7DC"/>
        </w:tc>
      </w:tr>
      <w:tr w:rsidR="20B0C7DC" w14:paraId="1ECC83E4" w14:textId="77777777" w:rsidTr="20B0C7DC">
        <w:tc>
          <w:tcPr>
            <w:tcW w:w="4508" w:type="dxa"/>
          </w:tcPr>
          <w:p w14:paraId="52CCBF01" w14:textId="5B55CFEA" w:rsidR="26DA912E" w:rsidRDefault="26DA912E" w:rsidP="20B0C7DC">
            <w:r>
              <w:t>Personal Hygiene Products</w:t>
            </w:r>
          </w:p>
        </w:tc>
        <w:tc>
          <w:tcPr>
            <w:tcW w:w="4508" w:type="dxa"/>
          </w:tcPr>
          <w:p w14:paraId="42D50C6B" w14:textId="2867F1BB" w:rsidR="20B0C7DC" w:rsidRDefault="20B0C7DC" w:rsidP="20B0C7DC"/>
        </w:tc>
      </w:tr>
      <w:tr w:rsidR="20B0C7DC" w14:paraId="33D8F4E4" w14:textId="77777777" w:rsidTr="20B0C7DC">
        <w:tc>
          <w:tcPr>
            <w:tcW w:w="4508" w:type="dxa"/>
          </w:tcPr>
          <w:p w14:paraId="7824E1D0" w14:textId="4199F871" w:rsidR="0EB991B1" w:rsidRDefault="0EB991B1" w:rsidP="20B0C7DC">
            <w:r>
              <w:t>Towel</w:t>
            </w:r>
          </w:p>
        </w:tc>
        <w:tc>
          <w:tcPr>
            <w:tcW w:w="4508" w:type="dxa"/>
          </w:tcPr>
          <w:p w14:paraId="26514A39" w14:textId="2867F1BB" w:rsidR="20B0C7DC" w:rsidRDefault="20B0C7DC" w:rsidP="20B0C7DC"/>
        </w:tc>
      </w:tr>
      <w:tr w:rsidR="20B0C7DC" w14:paraId="096B581C" w14:textId="77777777" w:rsidTr="20B0C7DC">
        <w:tc>
          <w:tcPr>
            <w:tcW w:w="4508" w:type="dxa"/>
          </w:tcPr>
          <w:p w14:paraId="68B00690" w14:textId="0EFC05B1" w:rsidR="0EB991B1" w:rsidRDefault="0EB991B1" w:rsidP="20B0C7DC">
            <w:r>
              <w:t>Waterproof Bag</w:t>
            </w:r>
          </w:p>
        </w:tc>
        <w:tc>
          <w:tcPr>
            <w:tcW w:w="4508" w:type="dxa"/>
          </w:tcPr>
          <w:p w14:paraId="57A63042" w14:textId="1A1E9B58" w:rsidR="0EB991B1" w:rsidRDefault="0EB991B1" w:rsidP="20B0C7DC">
            <w:r>
              <w:t xml:space="preserve">To store </w:t>
            </w:r>
            <w:r w:rsidR="6954EB5C">
              <w:t>wash kit</w:t>
            </w:r>
            <w:r>
              <w:t xml:space="preserve"> in</w:t>
            </w:r>
          </w:p>
        </w:tc>
      </w:tr>
    </w:tbl>
    <w:p w14:paraId="05EB9060" w14:textId="6583E90C" w:rsidR="20B0C7DC" w:rsidRDefault="20B0C7DC"/>
    <w:p w14:paraId="739EE8D7" w14:textId="775CEB18" w:rsidR="4DC41DA6" w:rsidRDefault="4DC41DA6" w:rsidP="20B0C7DC">
      <w:pPr>
        <w:rPr>
          <w:u w:val="single"/>
        </w:rPr>
      </w:pPr>
      <w:r>
        <w:t>Note:</w:t>
      </w:r>
    </w:p>
    <w:p w14:paraId="1EDB6606" w14:textId="1365497A" w:rsidR="4DC41DA6" w:rsidRDefault="4DC41DA6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Depending on the Activity further items may be required.</w:t>
      </w:r>
    </w:p>
    <w:p w14:paraId="7F2B1399" w14:textId="62E6A807" w:rsidR="1DB154D6" w:rsidRDefault="1DB154D6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If your child requires medication, please only provide the desired amount and let the leader know how the prescription should be administered.</w:t>
      </w:r>
    </w:p>
    <w:p w14:paraId="43E55CE8" w14:textId="4313A3B0" w:rsidR="1DB154D6" w:rsidRDefault="1DB154D6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All clothing must be marked clearly with the young person's name.</w:t>
      </w:r>
    </w:p>
    <w:p w14:paraId="3011AA55" w14:textId="3183A39C" w:rsidR="368D4653" w:rsidRDefault="368D4653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Please do not send any electronic items.</w:t>
      </w:r>
    </w:p>
    <w:p w14:paraId="396B65CE" w14:textId="33DB2879" w:rsidR="368D4653" w:rsidRDefault="368D4653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Scouts can only bring penknives if they have passed their hand-axe and knife training, prior to the event. Knives must be handed in so that they can be locked away.</w:t>
      </w:r>
    </w:p>
    <w:p w14:paraId="4BBD1BCC" w14:textId="3D731557" w:rsidR="368D4653" w:rsidRDefault="368D4653" w:rsidP="20B0C7D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Earrings, nose rings, and other decorative jewellery are not recommended on camps and activities.</w:t>
      </w:r>
    </w:p>
    <w:p w14:paraId="214F3CA4" w14:textId="4C16ABCE" w:rsidR="20B0C7DC" w:rsidRDefault="368D4653" w:rsidP="382901D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The Scout Group cannot accept responsibility for loss or damage to any personal effects and the Scout Association does not provide automatic insurance for such items.</w:t>
      </w:r>
    </w:p>
    <w:sectPr w:rsidR="20B0C7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B7E0" w14:textId="77777777" w:rsidR="0015546B" w:rsidRDefault="0015546B" w:rsidP="00A47AF8">
      <w:pPr>
        <w:spacing w:after="0" w:line="240" w:lineRule="auto"/>
      </w:pPr>
      <w:r>
        <w:separator/>
      </w:r>
    </w:p>
  </w:endnote>
  <w:endnote w:type="continuationSeparator" w:id="0">
    <w:p w14:paraId="2A91FBF9" w14:textId="77777777" w:rsidR="0015546B" w:rsidRDefault="0015546B" w:rsidP="00A47AF8">
      <w:pPr>
        <w:spacing w:after="0" w:line="240" w:lineRule="auto"/>
      </w:pPr>
      <w:r>
        <w:continuationSeparator/>
      </w:r>
    </w:p>
  </w:endnote>
  <w:endnote w:type="continuationNotice" w:id="1">
    <w:p w14:paraId="6EA08760" w14:textId="77777777" w:rsidR="00963CD4" w:rsidRDefault="00963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A703" w14:textId="77777777" w:rsidR="0015546B" w:rsidRDefault="0015546B" w:rsidP="00A47AF8">
      <w:pPr>
        <w:spacing w:after="0" w:line="240" w:lineRule="auto"/>
      </w:pPr>
      <w:r>
        <w:separator/>
      </w:r>
    </w:p>
  </w:footnote>
  <w:footnote w:type="continuationSeparator" w:id="0">
    <w:p w14:paraId="1B672898" w14:textId="77777777" w:rsidR="0015546B" w:rsidRDefault="0015546B" w:rsidP="00A47AF8">
      <w:pPr>
        <w:spacing w:after="0" w:line="240" w:lineRule="auto"/>
      </w:pPr>
      <w:r>
        <w:continuationSeparator/>
      </w:r>
    </w:p>
  </w:footnote>
  <w:footnote w:type="continuationNotice" w:id="1">
    <w:p w14:paraId="75655698" w14:textId="77777777" w:rsidR="00963CD4" w:rsidRDefault="00963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527B" w14:textId="6D3C0089" w:rsidR="00A47AF8" w:rsidRDefault="00A47A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FDCC7" wp14:editId="22FA0A04">
          <wp:simplePos x="0" y="0"/>
          <wp:positionH relativeFrom="column">
            <wp:posOffset>4762831</wp:posOffset>
          </wp:positionH>
          <wp:positionV relativeFrom="paragraph">
            <wp:posOffset>-143731</wp:posOffset>
          </wp:positionV>
          <wp:extent cx="1711960" cy="612140"/>
          <wp:effectExtent l="0" t="0" r="0" b="0"/>
          <wp:wrapTight wrapText="bothSides">
            <wp:wrapPolygon edited="0">
              <wp:start x="16344" y="0"/>
              <wp:lineTo x="3365" y="4705"/>
              <wp:lineTo x="1202" y="6050"/>
              <wp:lineTo x="1202" y="20166"/>
              <wp:lineTo x="10095" y="20166"/>
              <wp:lineTo x="13700" y="18822"/>
              <wp:lineTo x="18267" y="14788"/>
              <wp:lineTo x="18027" y="12100"/>
              <wp:lineTo x="19950" y="8739"/>
              <wp:lineTo x="19950" y="6722"/>
              <wp:lineTo x="17546" y="0"/>
              <wp:lineTo x="163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6" b="11159"/>
                  <a:stretch/>
                </pic:blipFill>
                <pic:spPr bwMode="auto">
                  <a:xfrm>
                    <a:off x="0" y="0"/>
                    <a:ext cx="171196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0DB9"/>
    <w:multiLevelType w:val="hybridMultilevel"/>
    <w:tmpl w:val="FFFFFFFF"/>
    <w:lvl w:ilvl="0" w:tplc="2506CB70">
      <w:start w:val="1"/>
      <w:numFmt w:val="decimal"/>
      <w:lvlText w:val="%1."/>
      <w:lvlJc w:val="left"/>
      <w:pPr>
        <w:ind w:left="720" w:hanging="360"/>
      </w:pPr>
    </w:lvl>
    <w:lvl w:ilvl="1" w:tplc="142AD0F2">
      <w:start w:val="1"/>
      <w:numFmt w:val="lowerLetter"/>
      <w:lvlText w:val="%2."/>
      <w:lvlJc w:val="left"/>
      <w:pPr>
        <w:ind w:left="1440" w:hanging="360"/>
      </w:pPr>
    </w:lvl>
    <w:lvl w:ilvl="2" w:tplc="4CFCCBC0">
      <w:start w:val="1"/>
      <w:numFmt w:val="lowerRoman"/>
      <w:lvlText w:val="%3."/>
      <w:lvlJc w:val="right"/>
      <w:pPr>
        <w:ind w:left="2160" w:hanging="180"/>
      </w:pPr>
    </w:lvl>
    <w:lvl w:ilvl="3" w:tplc="0A8E36E0">
      <w:start w:val="1"/>
      <w:numFmt w:val="decimal"/>
      <w:lvlText w:val="%4."/>
      <w:lvlJc w:val="left"/>
      <w:pPr>
        <w:ind w:left="2880" w:hanging="360"/>
      </w:pPr>
    </w:lvl>
    <w:lvl w:ilvl="4" w:tplc="BAC6F5AA">
      <w:start w:val="1"/>
      <w:numFmt w:val="lowerLetter"/>
      <w:lvlText w:val="%5."/>
      <w:lvlJc w:val="left"/>
      <w:pPr>
        <w:ind w:left="3600" w:hanging="360"/>
      </w:pPr>
    </w:lvl>
    <w:lvl w:ilvl="5" w:tplc="2FCE669A">
      <w:start w:val="1"/>
      <w:numFmt w:val="lowerRoman"/>
      <w:lvlText w:val="%6."/>
      <w:lvlJc w:val="right"/>
      <w:pPr>
        <w:ind w:left="4320" w:hanging="180"/>
      </w:pPr>
    </w:lvl>
    <w:lvl w:ilvl="6" w:tplc="8870CBBA">
      <w:start w:val="1"/>
      <w:numFmt w:val="decimal"/>
      <w:lvlText w:val="%7."/>
      <w:lvlJc w:val="left"/>
      <w:pPr>
        <w:ind w:left="5040" w:hanging="360"/>
      </w:pPr>
    </w:lvl>
    <w:lvl w:ilvl="7" w:tplc="2D101C6C">
      <w:start w:val="1"/>
      <w:numFmt w:val="lowerLetter"/>
      <w:lvlText w:val="%8."/>
      <w:lvlJc w:val="left"/>
      <w:pPr>
        <w:ind w:left="5760" w:hanging="360"/>
      </w:pPr>
    </w:lvl>
    <w:lvl w:ilvl="8" w:tplc="9FC2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5E30"/>
    <w:multiLevelType w:val="hybridMultilevel"/>
    <w:tmpl w:val="FFFFFFFF"/>
    <w:lvl w:ilvl="0" w:tplc="2054A3F0">
      <w:start w:val="1"/>
      <w:numFmt w:val="decimal"/>
      <w:lvlText w:val="%1."/>
      <w:lvlJc w:val="left"/>
      <w:pPr>
        <w:ind w:left="720" w:hanging="360"/>
      </w:pPr>
    </w:lvl>
    <w:lvl w:ilvl="1" w:tplc="C2CA6F64">
      <w:start w:val="1"/>
      <w:numFmt w:val="lowerLetter"/>
      <w:lvlText w:val="%2."/>
      <w:lvlJc w:val="left"/>
      <w:pPr>
        <w:ind w:left="1440" w:hanging="360"/>
      </w:pPr>
    </w:lvl>
    <w:lvl w:ilvl="2" w:tplc="E3DE72D2">
      <w:start w:val="1"/>
      <w:numFmt w:val="lowerRoman"/>
      <w:lvlText w:val="%3."/>
      <w:lvlJc w:val="right"/>
      <w:pPr>
        <w:ind w:left="2160" w:hanging="180"/>
      </w:pPr>
    </w:lvl>
    <w:lvl w:ilvl="3" w:tplc="48902AD8">
      <w:start w:val="1"/>
      <w:numFmt w:val="decimal"/>
      <w:lvlText w:val="%4."/>
      <w:lvlJc w:val="left"/>
      <w:pPr>
        <w:ind w:left="2880" w:hanging="360"/>
      </w:pPr>
    </w:lvl>
    <w:lvl w:ilvl="4" w:tplc="F1E69B3A">
      <w:start w:val="1"/>
      <w:numFmt w:val="lowerLetter"/>
      <w:lvlText w:val="%5."/>
      <w:lvlJc w:val="left"/>
      <w:pPr>
        <w:ind w:left="3600" w:hanging="360"/>
      </w:pPr>
    </w:lvl>
    <w:lvl w:ilvl="5" w:tplc="8F10FEEA">
      <w:start w:val="1"/>
      <w:numFmt w:val="lowerRoman"/>
      <w:lvlText w:val="%6."/>
      <w:lvlJc w:val="right"/>
      <w:pPr>
        <w:ind w:left="4320" w:hanging="180"/>
      </w:pPr>
    </w:lvl>
    <w:lvl w:ilvl="6" w:tplc="10F4B5AA">
      <w:start w:val="1"/>
      <w:numFmt w:val="decimal"/>
      <w:lvlText w:val="%7."/>
      <w:lvlJc w:val="left"/>
      <w:pPr>
        <w:ind w:left="5040" w:hanging="360"/>
      </w:pPr>
    </w:lvl>
    <w:lvl w:ilvl="7" w:tplc="ABF8CF40">
      <w:start w:val="1"/>
      <w:numFmt w:val="lowerLetter"/>
      <w:lvlText w:val="%8."/>
      <w:lvlJc w:val="left"/>
      <w:pPr>
        <w:ind w:left="5760" w:hanging="360"/>
      </w:pPr>
    </w:lvl>
    <w:lvl w:ilvl="8" w:tplc="8AEC1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F8"/>
    <w:rsid w:val="000A017A"/>
    <w:rsid w:val="0015546B"/>
    <w:rsid w:val="0036365D"/>
    <w:rsid w:val="005519D1"/>
    <w:rsid w:val="0059232F"/>
    <w:rsid w:val="007C1C10"/>
    <w:rsid w:val="009020F4"/>
    <w:rsid w:val="00920D21"/>
    <w:rsid w:val="00963CD4"/>
    <w:rsid w:val="00A47AF8"/>
    <w:rsid w:val="00A97A23"/>
    <w:rsid w:val="00C42A91"/>
    <w:rsid w:val="00C80B9B"/>
    <w:rsid w:val="00C8599D"/>
    <w:rsid w:val="00D50908"/>
    <w:rsid w:val="00D63CAB"/>
    <w:rsid w:val="00DF2545"/>
    <w:rsid w:val="00F76C8D"/>
    <w:rsid w:val="05E1E9E1"/>
    <w:rsid w:val="076491E5"/>
    <w:rsid w:val="08505742"/>
    <w:rsid w:val="0A66FE4B"/>
    <w:rsid w:val="0D5E2052"/>
    <w:rsid w:val="0D6966DC"/>
    <w:rsid w:val="0EB991B1"/>
    <w:rsid w:val="0ECD4D40"/>
    <w:rsid w:val="1095C114"/>
    <w:rsid w:val="12451F94"/>
    <w:rsid w:val="146E4601"/>
    <w:rsid w:val="15001C93"/>
    <w:rsid w:val="17885A19"/>
    <w:rsid w:val="17D3B9A7"/>
    <w:rsid w:val="195C1477"/>
    <w:rsid w:val="1DB154D6"/>
    <w:rsid w:val="1E458953"/>
    <w:rsid w:val="1F0A7A3F"/>
    <w:rsid w:val="1FBE8BD8"/>
    <w:rsid w:val="20B0C7DC"/>
    <w:rsid w:val="212C1531"/>
    <w:rsid w:val="2137F333"/>
    <w:rsid w:val="22D3C394"/>
    <w:rsid w:val="23053C4C"/>
    <w:rsid w:val="23A1F905"/>
    <w:rsid w:val="23A670A4"/>
    <w:rsid w:val="23F6B9B0"/>
    <w:rsid w:val="2461263D"/>
    <w:rsid w:val="25928A11"/>
    <w:rsid w:val="25EC5F75"/>
    <w:rsid w:val="26DA912E"/>
    <w:rsid w:val="27882A67"/>
    <w:rsid w:val="29C6391C"/>
    <w:rsid w:val="2A39C700"/>
    <w:rsid w:val="2B98BDD4"/>
    <w:rsid w:val="2C22084D"/>
    <w:rsid w:val="2E712357"/>
    <w:rsid w:val="2F7A5B6B"/>
    <w:rsid w:val="2F97C811"/>
    <w:rsid w:val="2FBD3317"/>
    <w:rsid w:val="2FC15664"/>
    <w:rsid w:val="32C25149"/>
    <w:rsid w:val="32CFF127"/>
    <w:rsid w:val="368D4653"/>
    <w:rsid w:val="37E2CE1F"/>
    <w:rsid w:val="382901D1"/>
    <w:rsid w:val="394F104D"/>
    <w:rsid w:val="3B532DBF"/>
    <w:rsid w:val="3C4AD696"/>
    <w:rsid w:val="3EFB5699"/>
    <w:rsid w:val="4196C7EF"/>
    <w:rsid w:val="41A35D8D"/>
    <w:rsid w:val="433D5C92"/>
    <w:rsid w:val="43C90DCE"/>
    <w:rsid w:val="454EE00A"/>
    <w:rsid w:val="45EBFD8C"/>
    <w:rsid w:val="465E5B10"/>
    <w:rsid w:val="47B8B60A"/>
    <w:rsid w:val="494BF265"/>
    <w:rsid w:val="49952DF5"/>
    <w:rsid w:val="4AB98966"/>
    <w:rsid w:val="4BC0B144"/>
    <w:rsid w:val="4BF0A41E"/>
    <w:rsid w:val="4CB79B65"/>
    <w:rsid w:val="4DC41DA6"/>
    <w:rsid w:val="4EBD75F1"/>
    <w:rsid w:val="52AB72EE"/>
    <w:rsid w:val="531403E3"/>
    <w:rsid w:val="54BF861C"/>
    <w:rsid w:val="56117D72"/>
    <w:rsid w:val="58A4921C"/>
    <w:rsid w:val="595AD980"/>
    <w:rsid w:val="5BDC32DE"/>
    <w:rsid w:val="5CE70CF1"/>
    <w:rsid w:val="5DA3F90F"/>
    <w:rsid w:val="5DCA38F6"/>
    <w:rsid w:val="5EFD3AF9"/>
    <w:rsid w:val="5F1138B7"/>
    <w:rsid w:val="60A4E95C"/>
    <w:rsid w:val="61E88521"/>
    <w:rsid w:val="64179B49"/>
    <w:rsid w:val="66C90DCE"/>
    <w:rsid w:val="68E7E53E"/>
    <w:rsid w:val="6954EB5C"/>
    <w:rsid w:val="6A7403C7"/>
    <w:rsid w:val="6DABA489"/>
    <w:rsid w:val="6DEB493B"/>
    <w:rsid w:val="6E6B5155"/>
    <w:rsid w:val="6E93BB50"/>
    <w:rsid w:val="6F52F8DD"/>
    <w:rsid w:val="743C4DEA"/>
    <w:rsid w:val="74E51AAD"/>
    <w:rsid w:val="7676633A"/>
    <w:rsid w:val="77790324"/>
    <w:rsid w:val="781CBB6F"/>
    <w:rsid w:val="79B88BD0"/>
    <w:rsid w:val="7A683B42"/>
    <w:rsid w:val="7AF41B7B"/>
    <w:rsid w:val="7B2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1170"/>
  <w15:chartTrackingRefBased/>
  <w15:docId w15:val="{E9108636-FF14-4AB1-8168-7508B452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F8"/>
  </w:style>
  <w:style w:type="paragraph" w:styleId="Footer">
    <w:name w:val="footer"/>
    <w:basedOn w:val="Normal"/>
    <w:link w:val="FooterChar"/>
    <w:uiPriority w:val="99"/>
    <w:unhideWhenUsed/>
    <w:rsid w:val="00A4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F8"/>
  </w:style>
  <w:style w:type="table" w:styleId="TableGrid">
    <w:name w:val="Table Grid"/>
    <w:basedOn w:val="TableNormal"/>
    <w:uiPriority w:val="39"/>
    <w:rsid w:val="00A4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Johnson</dc:creator>
  <cp:keywords/>
  <dc:description/>
  <cp:lastModifiedBy>Scout  Troop</cp:lastModifiedBy>
  <cp:revision>17</cp:revision>
  <dcterms:created xsi:type="dcterms:W3CDTF">2021-04-26T15:01:00Z</dcterms:created>
  <dcterms:modified xsi:type="dcterms:W3CDTF">2021-05-11T08:51:00Z</dcterms:modified>
</cp:coreProperties>
</file>